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2B15" w14:textId="33AEF0E9" w:rsidR="001A1CFF" w:rsidRDefault="00694C2C">
      <w:r>
        <w:rPr>
          <w:noProof/>
        </w:rPr>
        <w:drawing>
          <wp:anchor distT="0" distB="0" distL="114300" distR="114300" simplePos="0" relativeHeight="251658240" behindDoc="0" locked="0" layoutInCell="1" allowOverlap="1" wp14:anchorId="595CDB88" wp14:editId="323C966F">
            <wp:simplePos x="0" y="0"/>
            <wp:positionH relativeFrom="column">
              <wp:posOffset>611505</wp:posOffset>
            </wp:positionH>
            <wp:positionV relativeFrom="paragraph">
              <wp:posOffset>4445</wp:posOffset>
            </wp:positionV>
            <wp:extent cx="7421880" cy="5244203"/>
            <wp:effectExtent l="0" t="0" r="7620" b="0"/>
            <wp:wrapNone/>
            <wp:docPr id="1" name="図 1" descr="スタッフ募集文字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スタッフ募集文字イラスト／無料イラスト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80" cy="524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1CFF" w:rsidSect="00694C2C">
      <w:pgSz w:w="16838" w:h="11906" w:orient="landscape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2C"/>
    <w:rsid w:val="001A1CFF"/>
    <w:rsid w:val="004F3D40"/>
    <w:rsid w:val="0069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9CECB"/>
  <w15:chartTrackingRefBased/>
  <w15:docId w15:val="{F55A9091-AA49-4550-AF74-F4D442DC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kitaoka@youai-care.com</dc:creator>
  <cp:keywords/>
  <dc:description/>
  <cp:lastModifiedBy>kitaoka@youai-care.com</cp:lastModifiedBy>
  <cp:revision>1</cp:revision>
  <dcterms:created xsi:type="dcterms:W3CDTF">2022-12-23T07:34:00Z</dcterms:created>
  <dcterms:modified xsi:type="dcterms:W3CDTF">2022-12-23T07:36:00Z</dcterms:modified>
</cp:coreProperties>
</file>